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2C" w:rsidRDefault="00FB6BE5">
      <w:r>
        <w:rPr>
          <w:rFonts w:ascii="Arial" w:hAnsi="Arial" w:cs="Arial"/>
          <w:noProof/>
          <w:color w:val="4C9BD6"/>
          <w:sz w:val="20"/>
          <w:szCs w:val="20"/>
          <w:lang w:eastAsia="cs-CZ"/>
        </w:rPr>
        <w:drawing>
          <wp:inline distT="0" distB="0" distL="0" distR="0">
            <wp:extent cx="4752975" cy="3276600"/>
            <wp:effectExtent l="19050" t="0" r="9525" b="0"/>
            <wp:docPr id="1" name="obrázek 1" descr="bruslař">
              <a:hlinkClick xmlns:a="http://schemas.openxmlformats.org/drawingml/2006/main" r:id="rId5" tooltip="&quot;Dráhu bruslaře kreslete několikrát celou paží, pak předloktím ve vzduchu. Nakonec obtahujte fixem na papí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slař">
                      <a:hlinkClick r:id="rId5" tooltip="&quot;Dráhu bruslaře kreslete několikrát celou paží, pak předloktím ve vzduchu. Nakonec obtahujte fixem na papí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E5" w:rsidRDefault="00FB6BE5">
      <w:r>
        <w:rPr>
          <w:rFonts w:ascii="Arial" w:hAnsi="Arial" w:cs="Arial"/>
          <w:color w:val="787878"/>
          <w:sz w:val="20"/>
          <w:szCs w:val="20"/>
        </w:rPr>
        <w:t>Dráhu bruslaře kreslete několikrát celou paží, pak předloktím ve vzduchu. Nakonec obtahujte fixem na papír.</w:t>
      </w:r>
    </w:p>
    <w:p w:rsidR="00FB6BE5" w:rsidRDefault="00FB6BE5">
      <w:pPr>
        <w:rPr>
          <w:rFonts w:ascii="Arial" w:hAnsi="Arial" w:cs="Arial"/>
          <w:color w:val="787878"/>
          <w:sz w:val="20"/>
          <w:szCs w:val="20"/>
        </w:rPr>
      </w:pPr>
      <w:r>
        <w:rPr>
          <w:rFonts w:ascii="Arial" w:hAnsi="Arial" w:cs="Arial"/>
          <w:color w:val="787878"/>
          <w:sz w:val="20"/>
          <w:szCs w:val="20"/>
        </w:rPr>
        <w:t>Dokresli semínka slunečnicím podle předlohy.</w:t>
      </w:r>
      <w:r>
        <w:rPr>
          <w:rFonts w:ascii="Arial" w:hAnsi="Arial" w:cs="Arial"/>
          <w:noProof/>
          <w:color w:val="4C9BD6"/>
          <w:sz w:val="20"/>
          <w:szCs w:val="20"/>
          <w:lang w:eastAsia="cs-CZ"/>
        </w:rPr>
        <w:drawing>
          <wp:inline distT="0" distB="0" distL="0" distR="0">
            <wp:extent cx="4752975" cy="3276600"/>
            <wp:effectExtent l="19050" t="0" r="9525" b="0"/>
            <wp:docPr id="4" name="obrázek 4" descr="slunečnice">
              <a:hlinkClick xmlns:a="http://schemas.openxmlformats.org/drawingml/2006/main" r:id="rId7" tooltip="&quot;Dokresli semínka slunečnicím podle předloh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unečnice">
                      <a:hlinkClick r:id="rId7" tooltip="&quot;Dokresli semínka slunečnicím podle předloh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E5" w:rsidRDefault="00FB6BE5">
      <w:pPr>
        <w:rPr>
          <w:rFonts w:ascii="Arial" w:hAnsi="Arial" w:cs="Arial"/>
          <w:color w:val="787878"/>
          <w:sz w:val="20"/>
          <w:szCs w:val="20"/>
        </w:rPr>
      </w:pPr>
      <w:r>
        <w:rPr>
          <w:rFonts w:ascii="Arial" w:hAnsi="Arial" w:cs="Arial"/>
          <w:color w:val="787878"/>
          <w:sz w:val="20"/>
          <w:szCs w:val="20"/>
        </w:rPr>
        <w:t>Dokresli semínka slunečnicím podle předlohy.</w:t>
      </w:r>
    </w:p>
    <w:p w:rsidR="002C4782" w:rsidRDefault="002C4782">
      <w:pPr>
        <w:rPr>
          <w:rFonts w:ascii="Arial" w:hAnsi="Arial" w:cs="Arial"/>
          <w:color w:val="787878"/>
          <w:sz w:val="20"/>
          <w:szCs w:val="20"/>
        </w:rPr>
      </w:pPr>
    </w:p>
    <w:p w:rsidR="002C4782" w:rsidRDefault="002C4782">
      <w:pPr>
        <w:rPr>
          <w:rFonts w:ascii="Arial" w:hAnsi="Arial" w:cs="Arial"/>
          <w:color w:val="787878"/>
          <w:sz w:val="20"/>
          <w:szCs w:val="20"/>
        </w:rPr>
      </w:pPr>
    </w:p>
    <w:p w:rsidR="002C4782" w:rsidRDefault="002C4782">
      <w:pPr>
        <w:rPr>
          <w:rFonts w:ascii="Arial" w:hAnsi="Arial" w:cs="Arial"/>
          <w:color w:val="787878"/>
          <w:sz w:val="20"/>
          <w:szCs w:val="20"/>
        </w:rPr>
      </w:pPr>
    </w:p>
    <w:p w:rsidR="002C4782" w:rsidRDefault="002C4782">
      <w:pPr>
        <w:rPr>
          <w:rFonts w:ascii="Arial" w:hAnsi="Arial" w:cs="Arial"/>
          <w:color w:val="787878"/>
          <w:sz w:val="20"/>
          <w:szCs w:val="20"/>
        </w:rPr>
      </w:pPr>
    </w:p>
    <w:p w:rsidR="002C4782" w:rsidRPr="00530750" w:rsidRDefault="002C4782" w:rsidP="002C4782">
      <w:pPr>
        <w:pStyle w:val="Nadpis1"/>
        <w:tabs>
          <w:tab w:val="left" w:pos="0"/>
        </w:tabs>
        <w:rPr>
          <w:rFonts w:ascii="Calibri" w:hAnsi="Calibri"/>
          <w:sz w:val="28"/>
          <w:szCs w:val="28"/>
        </w:rPr>
      </w:pPr>
      <w:r w:rsidRPr="00530750">
        <w:rPr>
          <w:rFonts w:ascii="Calibri" w:hAnsi="Calibri"/>
          <w:sz w:val="28"/>
          <w:szCs w:val="28"/>
        </w:rPr>
        <w:lastRenderedPageBreak/>
        <w:t>Barevná jablíčka</w:t>
      </w:r>
    </w:p>
    <w:p w:rsidR="002C4782" w:rsidRDefault="002C4782" w:rsidP="002C4782">
      <w:pPr>
        <w:pStyle w:val="Zkladntext"/>
        <w:rPr>
          <w:rFonts w:ascii="Calibri" w:hAnsi="Calibri"/>
        </w:rPr>
      </w:pPr>
      <w:r w:rsidRPr="00530750">
        <w:rPr>
          <w:rFonts w:ascii="Calibri" w:hAnsi="Calibri"/>
        </w:rPr>
        <w:t>Z barev, kterými jsou vybarvena jablíčka, vyber tu, která se nejlépe hodí k jahodě, sluníčku a listu. Obrázky vybarvi a spoj</w:t>
      </w:r>
      <w:r>
        <w:rPr>
          <w:rFonts w:ascii="Calibri" w:hAnsi="Calibri"/>
        </w:rPr>
        <w:t xml:space="preserve"> čárou se správným j</w:t>
      </w:r>
      <w:r w:rsidRPr="00530750">
        <w:rPr>
          <w:rFonts w:ascii="Calibri" w:hAnsi="Calibri"/>
        </w:rPr>
        <w:t>ablíčkem.</w:t>
      </w:r>
    </w:p>
    <w:p w:rsidR="002C4782" w:rsidRDefault="002C4782" w:rsidP="002C4782">
      <w:r>
        <w:rPr>
          <w:rFonts w:ascii="Calibri" w:hAnsi="Calibri"/>
          <w:noProof/>
          <w:lang w:eastAsia="cs-CZ"/>
        </w:rPr>
        <w:drawing>
          <wp:inline distT="0" distB="0" distL="0" distR="0">
            <wp:extent cx="6108065" cy="7805420"/>
            <wp:effectExtent l="19050" t="0" r="6985" b="0"/>
            <wp:docPr id="2" name="obrázek 1" descr="skenovat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novat0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780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82" w:rsidRDefault="002C4782" w:rsidP="002C4782"/>
    <w:p w:rsidR="002C4782" w:rsidRDefault="002C4782" w:rsidP="002C4782">
      <w:pPr>
        <w:jc w:val="center"/>
        <w:rPr>
          <w:rFonts w:ascii="Comic Sans MS" w:hAnsi="Comic Sans MS"/>
          <w:b/>
          <w:sz w:val="32"/>
          <w:szCs w:val="32"/>
        </w:rPr>
      </w:pPr>
      <w:r w:rsidRPr="00B70017">
        <w:rPr>
          <w:rFonts w:ascii="Comic Sans MS" w:hAnsi="Comic Sans MS"/>
          <w:b/>
          <w:sz w:val="32"/>
          <w:szCs w:val="32"/>
        </w:rPr>
        <w:lastRenderedPageBreak/>
        <w:t>PRACOVNÍ LIST 1 – VYBARVI STEJNÉ OBRÁZKY</w:t>
      </w:r>
    </w:p>
    <w:p w:rsidR="002C4782" w:rsidRDefault="002C4782" w:rsidP="002C4782">
      <w:pPr>
        <w:rPr>
          <w:rFonts w:ascii="Comic Sans MS" w:hAnsi="Comic Sans MS"/>
          <w:b/>
          <w:sz w:val="32"/>
          <w:szCs w:val="32"/>
        </w:rPr>
      </w:pPr>
    </w:p>
    <w:p w:rsidR="002C4782" w:rsidRDefault="002C4782" w:rsidP="002C4782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96.3pt;margin-top:3.8pt;width:24pt;height:18pt;z-index:-251656192"/>
        </w:pict>
      </w:r>
      <w:r>
        <w:rPr>
          <w:rFonts w:ascii="Comic Sans MS" w:hAnsi="Comic Sans MS"/>
          <w:szCs w:val="24"/>
        </w:rPr>
        <w:t xml:space="preserve">1. Najdi stejné obrázky a vybarvi: </w:t>
      </w:r>
      <w:r>
        <w:rPr>
          <w:rFonts w:ascii="Comic Sans MS" w:hAnsi="Comic Sans MS"/>
          <w:szCs w:val="24"/>
        </w:rPr>
        <w:tab/>
        <w:t xml:space="preserve">   -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červeně</w:t>
      </w:r>
    </w:p>
    <w:p w:rsidR="002C4782" w:rsidRDefault="002C4782" w:rsidP="002C4782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96.3pt;margin-top:11pt;width:24pt;height:24pt;z-index:251661312"/>
        </w:pict>
      </w:r>
    </w:p>
    <w:p w:rsidR="002C4782" w:rsidRDefault="002C4782" w:rsidP="002C4782">
      <w:pPr>
        <w:ind w:left="4537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- </w:t>
      </w:r>
      <w:r>
        <w:rPr>
          <w:rFonts w:ascii="Comic Sans MS" w:hAnsi="Comic Sans MS"/>
          <w:szCs w:val="24"/>
        </w:rPr>
        <w:tab/>
        <w:t>zeleně</w:t>
      </w:r>
    </w:p>
    <w:p w:rsidR="002C4782" w:rsidRDefault="002C4782" w:rsidP="002C4782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190.3pt;margin-top:7.4pt;width:36pt;height:30pt;z-index:251662336"/>
        </w:pict>
      </w:r>
    </w:p>
    <w:p w:rsidR="002C4782" w:rsidRDefault="002C4782" w:rsidP="002C4782">
      <w:pPr>
        <w:ind w:left="4537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- </w:t>
      </w:r>
      <w:r>
        <w:rPr>
          <w:rFonts w:ascii="Comic Sans MS" w:hAnsi="Comic Sans MS"/>
          <w:szCs w:val="24"/>
        </w:rPr>
        <w:tab/>
        <w:t>žlutě</w:t>
      </w:r>
    </w:p>
    <w:p w:rsidR="002C4782" w:rsidRDefault="002C4782" w:rsidP="002C4782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9" type="#_x0000_t125" style="position:absolute;margin-left:196.3pt;margin-top:15.8pt;width:24pt;height:18pt;z-index:-251653120"/>
        </w:pict>
      </w:r>
    </w:p>
    <w:p w:rsidR="002C4782" w:rsidRDefault="002C4782" w:rsidP="002C4782">
      <w:pPr>
        <w:ind w:left="447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- </w:t>
      </w:r>
      <w:r>
        <w:rPr>
          <w:rFonts w:ascii="Comic Sans MS" w:hAnsi="Comic Sans MS"/>
          <w:szCs w:val="24"/>
        </w:rPr>
        <w:tab/>
        <w:t>modře</w:t>
      </w:r>
    </w:p>
    <w:p w:rsidR="002C4782" w:rsidRDefault="002C4782" w:rsidP="002C4782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3" type="#_x0000_t184" style="position:absolute;margin-left:196.3pt;margin-top:12.2pt;width:18pt;height:24pt;z-index:251665408"/>
        </w:pic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  - růžově</w:t>
      </w:r>
    </w:p>
    <w:p w:rsidR="002C4782" w:rsidRDefault="002C4782" w:rsidP="002C4782">
      <w:r>
        <w:rPr>
          <w:rFonts w:ascii="Comic Sans MS" w:hAnsi="Comic Sans MS"/>
          <w:noProof/>
          <w:szCs w:val="24"/>
        </w:rPr>
        <w:pict>
          <v:group id="_x0000_s1030" style="position:absolute;margin-left:5.65pt;margin-top:21.95pt;width:438pt;height:330pt;z-index:251664384" coordorigin="1341,5944" coordsize="8760,6600">
            <v:rect id="_x0000_s1031" style="position:absolute;left:1341;top:5944;width:8760;height:6600"/>
            <v:shape id="_x0000_s1032" type="#_x0000_t96" style="position:absolute;left:2061;top:6424;width:1080;height:960"/>
            <v:shape id="_x0000_s1033" type="#_x0000_t12" style="position:absolute;left:8181;top:7744;width:1440;height:1200"/>
            <v:shape id="_x0000_s1034" type="#_x0000_t74" style="position:absolute;left:8061;top:9544;width:1080;height:1080"/>
            <v:shape id="_x0000_s1035" type="#_x0000_t74" style="position:absolute;left:5301;top:11224;width:1080;height:1080"/>
            <v:shape id="_x0000_s1036" type="#_x0000_t74" style="position:absolute;left:6861;top:6544;width:1080;height:1080;rotation:10180112fd"/>
            <v:shape id="_x0000_s1037" type="#_x0000_t74" style="position:absolute;left:3381;top:8344;width:1080;height:1080"/>
            <v:shape id="_x0000_s1038" type="#_x0000_t74" style="position:absolute;left:1821;top:10864;width:1080;height:1080;rotation:11301056fd"/>
            <v:shape id="_x0000_s1039" type="#_x0000_t96" style="position:absolute;left:8661;top:6424;width:1080;height:960"/>
            <v:shape id="_x0000_s1040" type="#_x0000_t96" style="position:absolute;left:1941;top:9424;width:1080;height:960"/>
            <v:shape id="_x0000_s1041" type="#_x0000_t96" style="position:absolute;left:6501;top:9664;width:1080;height:960"/>
            <v:shape id="_x0000_s1042" type="#_x0000_t12" style="position:absolute;left:1701;top:7624;width:1440;height:1200"/>
            <v:shape id="_x0000_s1043" type="#_x0000_t12" style="position:absolute;left:3381;top:11104;width:1440;height:1200"/>
            <v:shape id="_x0000_s1044" type="#_x0000_t12" style="position:absolute;left:8181;top:10864;width:1440;height:1200"/>
            <v:shape id="_x0000_s1045" type="#_x0000_t125" style="position:absolute;left:5061;top:9664;width:960;height:840"/>
            <v:shape id="_x0000_s1046" type="#_x0000_t125" style="position:absolute;left:3741;top:6784;width:960;height:840"/>
            <v:shape id="_x0000_s1047" type="#_x0000_t125" style="position:absolute;left:6141;top:7984;width:960;height:840"/>
            <v:shape id="_x0000_s1048" type="#_x0000_t125" style="position:absolute;left:6981;top:11224;width:960;height:840"/>
            <v:shape id="_x0000_s1049" type="#_x0000_t96" style="position:absolute;left:4701;top:8104;width:1080;height:960;rotation:11624141fd"/>
            <v:shape id="_x0000_s1050" type="#_x0000_t184" style="position:absolute;left:5481;top:6604;width:840;height:960;rotation:4811332fd"/>
            <v:shape id="_x0000_s1051" type="#_x0000_t184" style="position:absolute;left:3621;top:9784;width:840;height:960;rotation:-2998888fd"/>
            <v:shape id="_x0000_s1052" type="#_x0000_t184" style="position:absolute;left:7221;top:8104;width:840;height:960"/>
          </v:group>
        </w:pic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  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</w:p>
    <w:sectPr w:rsidR="002C4782" w:rsidSect="0007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BE5"/>
    <w:rsid w:val="0007672C"/>
    <w:rsid w:val="002C4782"/>
    <w:rsid w:val="00A3574F"/>
    <w:rsid w:val="00FB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72C"/>
  </w:style>
  <w:style w:type="paragraph" w:styleId="Nadpis1">
    <w:name w:val="heading 1"/>
    <w:basedOn w:val="Normln"/>
    <w:next w:val="Zkladntext"/>
    <w:link w:val="Nadpis1Char"/>
    <w:qFormat/>
    <w:rsid w:val="002C478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kern w:val="1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B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4782"/>
    <w:rPr>
      <w:rFonts w:ascii="Arial" w:eastAsia="MS Mincho" w:hAnsi="Arial" w:cs="Tahoma"/>
      <w:b/>
      <w:bCs/>
      <w:kern w:val="1"/>
      <w:sz w:val="32"/>
      <w:szCs w:val="32"/>
      <w:lang/>
    </w:rPr>
  </w:style>
  <w:style w:type="paragraph" w:styleId="Zkladntext">
    <w:name w:val="Body Text"/>
    <w:basedOn w:val="Normln"/>
    <w:link w:val="ZkladntextChar"/>
    <w:semiHidden/>
    <w:rsid w:val="002C478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2C4782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jak-spravne-psat.cz/photos/big/dokresli_slunecnic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jak-spravne-psat.cz/photos/big/bruslar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3</cp:revision>
  <dcterms:created xsi:type="dcterms:W3CDTF">2010-11-16T09:35:00Z</dcterms:created>
  <dcterms:modified xsi:type="dcterms:W3CDTF">2010-11-16T13:50:00Z</dcterms:modified>
</cp:coreProperties>
</file>